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C1" w:rsidRPr="006B00F3" w:rsidRDefault="00245AF8" w:rsidP="006B00F3">
      <w:pPr>
        <w:pStyle w:val="3"/>
        <w:shd w:val="clear" w:color="auto" w:fill="FFFFFF"/>
        <w:spacing w:before="120" w:after="120"/>
        <w:divId w:val="909080942"/>
        <w:rPr>
          <w:rFonts w:ascii="Trebuchet MS" w:eastAsia="Times New Roman" w:hAnsi="Trebuchet MS"/>
          <w:color w:val="FFC000" w:themeColor="accent4"/>
          <w:sz w:val="32"/>
          <w:szCs w:val="32"/>
          <w:u w:val="single"/>
        </w:rPr>
      </w:pPr>
      <w:r w:rsidRPr="00DA5DE2">
        <w:rPr>
          <w:rFonts w:ascii="Trebuchet MS" w:eastAsia="Times New Roman" w:hAnsi="Trebuchet MS"/>
          <w:b/>
          <w:bCs/>
          <w:color w:val="FFC000" w:themeColor="accent4"/>
          <w:sz w:val="32"/>
          <w:szCs w:val="32"/>
          <w:u w:val="single"/>
        </w:rPr>
        <w:t>Единый классный час «Время выбрало нас» ко Дню памяти о россиянах, исполнивших служебный долг за пределами Отечества-встреча с воинам-интернационалистами</w:t>
      </w:r>
    </w:p>
    <w:p w:rsidR="00F15B29" w:rsidRPr="00EB68D6" w:rsidRDefault="00EC4FB1">
      <w:pPr>
        <w:rPr>
          <w:sz w:val="28"/>
          <w:szCs w:val="28"/>
        </w:rPr>
      </w:pPr>
      <w:r>
        <w:rPr>
          <w:rFonts w:ascii="Verdana" w:eastAsia="Times New Roman" w:hAnsi="Verdana"/>
          <w:noProof/>
          <w:color w:val="161615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4107815</wp:posOffset>
            </wp:positionV>
            <wp:extent cx="3423920" cy="2280285"/>
            <wp:effectExtent l="0" t="0" r="5080" b="571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/>
          <w:noProof/>
          <w:color w:val="161615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6304915</wp:posOffset>
            </wp:positionV>
            <wp:extent cx="3139440" cy="2090420"/>
            <wp:effectExtent l="0" t="0" r="3810" b="508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B3F">
        <w:rPr>
          <w:rFonts w:ascii="Verdana" w:eastAsia="Times New Roman" w:hAnsi="Verdana"/>
          <w:noProof/>
          <w:color w:val="161615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-33533</wp:posOffset>
            </wp:positionH>
            <wp:positionV relativeFrom="paragraph">
              <wp:posOffset>2224428</wp:posOffset>
            </wp:positionV>
            <wp:extent cx="2952521" cy="1966229"/>
            <wp:effectExtent l="0" t="0" r="63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521" cy="196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06F">
        <w:rPr>
          <w:rFonts w:ascii="Verdana" w:eastAsia="Times New Roman" w:hAnsi="Verdana"/>
          <w:color w:val="161615"/>
          <w:sz w:val="36"/>
          <w:szCs w:val="36"/>
          <w:shd w:val="clear" w:color="auto" w:fill="FFFFFF"/>
        </w:rPr>
        <w:t> </w:t>
      </w:r>
      <w:r w:rsidR="0030006F">
        <w:rPr>
          <w:rFonts w:ascii="Arial Narrow" w:eastAsia="Times New Roman" w:hAnsi="Arial Narrow"/>
          <w:color w:val="161615"/>
          <w:shd w:val="clear" w:color="auto" w:fill="FFFFFF"/>
        </w:rPr>
        <w:t>15 февраля 2018 года в рамках месячника Оборонно-массовой и военно-патриотической работы в актовом зале Краснодарского  торгово-экономического колледжа был проведен Единый классный час «Время выбрало нас» ко Дню памяти о россиянах, исполнивших служебный долг за пределами Отечества-встреча с воинам-интернационалистами. Ведущие рассказали студентам про годы страшной афганской войны. Война в Афганистане – самый известный и масштабный пример участия советской армии в боевых действиях за пределами страны. За все время Афганской войны в ней приняло участие 525,5 тысяч солдат и офицеров Советской Армии, 95 тысяч военнослужащих и сотрудников пограничных войск КГБ и органов государственной безопасности, внутренних войск МВД и милиции. Прошли через боевые действия в Афганистане и около 21 тысячи гражданских служащих. Афганская война стоила советскому народу 15 052 погибших. Студентам был показан фильм про воинов, которые отдавали свои жизни во имя нашей родины. В завершение мероприятия была минута молчания о погибших в войне. </w:t>
      </w:r>
      <w:bookmarkStart w:id="0" w:name="_GoBack"/>
      <w:bookmarkEnd w:id="0"/>
    </w:p>
    <w:sectPr w:rsidR="00F15B29" w:rsidRPr="00EB68D6" w:rsidSect="0088397B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B"/>
    <w:rsid w:val="00006A5C"/>
    <w:rsid w:val="00027335"/>
    <w:rsid w:val="00060877"/>
    <w:rsid w:val="000774F9"/>
    <w:rsid w:val="000B16E0"/>
    <w:rsid w:val="000C4ADC"/>
    <w:rsid w:val="000C4B1B"/>
    <w:rsid w:val="000E4765"/>
    <w:rsid w:val="00204961"/>
    <w:rsid w:val="002072C8"/>
    <w:rsid w:val="00245AF8"/>
    <w:rsid w:val="002E67C6"/>
    <w:rsid w:val="002F2087"/>
    <w:rsid w:val="0030006F"/>
    <w:rsid w:val="0038003F"/>
    <w:rsid w:val="003B49CF"/>
    <w:rsid w:val="003E5612"/>
    <w:rsid w:val="00401C92"/>
    <w:rsid w:val="004055C1"/>
    <w:rsid w:val="0041617E"/>
    <w:rsid w:val="00486825"/>
    <w:rsid w:val="00492B84"/>
    <w:rsid w:val="00495C7B"/>
    <w:rsid w:val="0049635F"/>
    <w:rsid w:val="004A75C7"/>
    <w:rsid w:val="004E4F92"/>
    <w:rsid w:val="00502403"/>
    <w:rsid w:val="00585F8D"/>
    <w:rsid w:val="006708EA"/>
    <w:rsid w:val="00683905"/>
    <w:rsid w:val="006B00F3"/>
    <w:rsid w:val="007006E7"/>
    <w:rsid w:val="00716371"/>
    <w:rsid w:val="007508BA"/>
    <w:rsid w:val="0077051D"/>
    <w:rsid w:val="00772899"/>
    <w:rsid w:val="00802DEB"/>
    <w:rsid w:val="008531E5"/>
    <w:rsid w:val="00857CF2"/>
    <w:rsid w:val="00867EDC"/>
    <w:rsid w:val="0088397B"/>
    <w:rsid w:val="0088503F"/>
    <w:rsid w:val="008A1143"/>
    <w:rsid w:val="008E5E85"/>
    <w:rsid w:val="00956789"/>
    <w:rsid w:val="00967EC6"/>
    <w:rsid w:val="009903F8"/>
    <w:rsid w:val="00995FC6"/>
    <w:rsid w:val="009A76E3"/>
    <w:rsid w:val="009C4876"/>
    <w:rsid w:val="00A14602"/>
    <w:rsid w:val="00A20D98"/>
    <w:rsid w:val="00A24481"/>
    <w:rsid w:val="00A81291"/>
    <w:rsid w:val="00AA3C76"/>
    <w:rsid w:val="00AB7D4D"/>
    <w:rsid w:val="00B30CFB"/>
    <w:rsid w:val="00B41F8A"/>
    <w:rsid w:val="00B46B3F"/>
    <w:rsid w:val="00B904CC"/>
    <w:rsid w:val="00BC1C04"/>
    <w:rsid w:val="00BF4315"/>
    <w:rsid w:val="00C2760B"/>
    <w:rsid w:val="00CA3B26"/>
    <w:rsid w:val="00CE6F4F"/>
    <w:rsid w:val="00D521A3"/>
    <w:rsid w:val="00D86374"/>
    <w:rsid w:val="00DA5DE2"/>
    <w:rsid w:val="00DB0A8D"/>
    <w:rsid w:val="00E20C36"/>
    <w:rsid w:val="00EB0A4B"/>
    <w:rsid w:val="00EB68D6"/>
    <w:rsid w:val="00EC4FB1"/>
    <w:rsid w:val="00F100B6"/>
    <w:rsid w:val="00F15B29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8B6B"/>
  <w15:docId w15:val="{3BDC6CF2-FBDD-264F-9669-2993330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397B"/>
  </w:style>
  <w:style w:type="paragraph" w:styleId="3">
    <w:name w:val="heading 3"/>
    <w:basedOn w:val="a"/>
    <w:next w:val="a"/>
    <w:link w:val="30"/>
    <w:uiPriority w:val="9"/>
    <w:unhideWhenUsed/>
    <w:qFormat/>
    <w:rsid w:val="00716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63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annushka.piga@gmail.com</cp:lastModifiedBy>
  <cp:revision>75</cp:revision>
  <dcterms:created xsi:type="dcterms:W3CDTF">2018-05-10T10:15:00Z</dcterms:created>
  <dcterms:modified xsi:type="dcterms:W3CDTF">2018-05-10T19:14:00Z</dcterms:modified>
</cp:coreProperties>
</file>