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4F" w:rsidRDefault="00A1224F" w:rsidP="00A1224F">
      <w:pPr>
        <w:spacing w:after="0" w:line="240" w:lineRule="auto"/>
        <w:rPr>
          <w:rFonts w:ascii="Times New Roman" w:hAnsi="Times New Roman" w:cs="Times New Roman"/>
          <w:color w:val="1F497D" w:themeColor="text2"/>
          <w:sz w:val="12"/>
        </w:rPr>
      </w:pPr>
    </w:p>
    <w:p w:rsidR="003036F8" w:rsidRPr="00B23DF2" w:rsidRDefault="003036F8" w:rsidP="00A1224F">
      <w:pPr>
        <w:spacing w:after="0" w:line="240" w:lineRule="auto"/>
        <w:rPr>
          <w:rFonts w:ascii="Times New Roman" w:hAnsi="Times New Roman" w:cs="Times New Roman"/>
          <w:color w:val="1F497D" w:themeColor="text2"/>
          <w:sz w:val="12"/>
        </w:rPr>
      </w:pPr>
    </w:p>
    <w:p w:rsidR="00BD28BE" w:rsidRDefault="00A1224F" w:rsidP="00BD28BE">
      <w:pPr>
        <w:spacing w:after="0" w:line="240" w:lineRule="auto"/>
        <w:ind w:left="142" w:right="-425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BD28BE">
        <w:rPr>
          <w:rFonts w:ascii="Times New Roman" w:hAnsi="Times New Roman" w:cs="Times New Roman"/>
          <w:b/>
          <w:color w:val="1F497D" w:themeColor="text2"/>
          <w:sz w:val="28"/>
        </w:rPr>
        <w:t>Государственное бюджетное профессиональное образовательное учреждение</w:t>
      </w:r>
    </w:p>
    <w:p w:rsidR="00A1224F" w:rsidRPr="00BD28BE" w:rsidRDefault="00A1224F" w:rsidP="00BD28BE">
      <w:pPr>
        <w:spacing w:after="0" w:line="240" w:lineRule="auto"/>
        <w:ind w:left="142" w:right="-425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BD28BE">
        <w:rPr>
          <w:rFonts w:ascii="Times New Roman" w:hAnsi="Times New Roman" w:cs="Times New Roman"/>
          <w:b/>
          <w:color w:val="1F497D" w:themeColor="text2"/>
          <w:sz w:val="28"/>
        </w:rPr>
        <w:t xml:space="preserve"> Краснодарского края </w:t>
      </w:r>
    </w:p>
    <w:p w:rsidR="00810D2F" w:rsidRPr="00BD28BE" w:rsidRDefault="00A1224F" w:rsidP="00BD28BE">
      <w:pPr>
        <w:spacing w:after="0" w:line="240" w:lineRule="auto"/>
        <w:ind w:left="142" w:right="-425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BD28BE">
        <w:rPr>
          <w:rFonts w:ascii="Times New Roman" w:hAnsi="Times New Roman" w:cs="Times New Roman"/>
          <w:b/>
          <w:color w:val="1F497D" w:themeColor="text2"/>
          <w:sz w:val="28"/>
        </w:rPr>
        <w:t xml:space="preserve">«Краснодарский торгово-экономический колледж» </w:t>
      </w:r>
    </w:p>
    <w:p w:rsidR="00A1224F" w:rsidRPr="00BD28BE" w:rsidRDefault="00A1224F" w:rsidP="00A12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1224F" w:rsidRPr="003036F8" w:rsidRDefault="00A1224F" w:rsidP="00A1224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036F8" w:rsidRDefault="003036F8" w:rsidP="009A6C26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3036F8" w:rsidRDefault="003036F8" w:rsidP="00BD28BE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D906BC" w:rsidRDefault="00790917" w:rsidP="00A1224F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</w:rPr>
      </w:pPr>
      <w:r>
        <w:rPr>
          <w:rFonts w:ascii="Times New Roman" w:hAnsi="Times New Roman" w:cs="Times New Roman"/>
          <w:b/>
          <w:color w:val="1F497D" w:themeColor="text2"/>
          <w:sz w:val="28"/>
        </w:rPr>
        <w:t>Специальность</w:t>
      </w:r>
      <w:r w:rsidR="00037A16">
        <w:rPr>
          <w:rFonts w:ascii="Times New Roman" w:hAnsi="Times New Roman" w:cs="Times New Roman"/>
          <w:b/>
          <w:color w:val="1F497D" w:themeColor="text2"/>
          <w:sz w:val="28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8"/>
        </w:rPr>
        <w:t xml:space="preserve"> </w:t>
      </w:r>
      <w:r w:rsidR="00A1224F" w:rsidRPr="00562FB4">
        <w:rPr>
          <w:rFonts w:ascii="Times New Roman" w:hAnsi="Times New Roman" w:cs="Times New Roman"/>
          <w:b/>
          <w:color w:val="1F497D" w:themeColor="text2"/>
          <w:sz w:val="32"/>
        </w:rPr>
        <w:t xml:space="preserve"> </w:t>
      </w:r>
    </w:p>
    <w:p w:rsidR="00A1224F" w:rsidRPr="00562FB4" w:rsidRDefault="00540FD5" w:rsidP="00A1224F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</w:rPr>
        <w:t>38.02.03</w:t>
      </w:r>
      <w:r w:rsidR="008114FD">
        <w:rPr>
          <w:rFonts w:ascii="Times New Roman" w:hAnsi="Times New Roman" w:cs="Times New Roman"/>
          <w:b/>
          <w:color w:val="1F497D" w:themeColor="text2"/>
          <w:sz w:val="32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32"/>
        </w:rPr>
        <w:t>Операционная деятельность в логистике</w:t>
      </w:r>
      <w:r w:rsidR="008114FD">
        <w:rPr>
          <w:rFonts w:ascii="Times New Roman" w:hAnsi="Times New Roman" w:cs="Times New Roman"/>
          <w:b/>
          <w:color w:val="1F497D" w:themeColor="text2"/>
          <w:sz w:val="32"/>
        </w:rPr>
        <w:t xml:space="preserve"> </w:t>
      </w:r>
      <w:r w:rsidR="00790917">
        <w:rPr>
          <w:rFonts w:ascii="Times New Roman" w:hAnsi="Times New Roman" w:cs="Times New Roman"/>
          <w:b/>
          <w:color w:val="1F497D" w:themeColor="text2"/>
          <w:sz w:val="32"/>
        </w:rPr>
        <w:t xml:space="preserve"> </w:t>
      </w:r>
    </w:p>
    <w:p w:rsidR="00562FB4" w:rsidRDefault="00562FB4" w:rsidP="00562FB4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303D66" w:rsidRDefault="00303D66" w:rsidP="00562FB4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90917" w:rsidRPr="00562FB4" w:rsidRDefault="00D906BC" w:rsidP="00D906BC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Срок обучения </w:t>
      </w:r>
      <w:r w:rsidR="0079091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на базе </w:t>
      </w:r>
      <w:r w:rsidR="008114FD">
        <w:rPr>
          <w:rFonts w:ascii="Times New Roman" w:hAnsi="Times New Roman" w:cs="Times New Roman"/>
          <w:i/>
          <w:color w:val="002060"/>
          <w:sz w:val="28"/>
          <w:szCs w:val="28"/>
        </w:rPr>
        <w:t>9</w:t>
      </w:r>
      <w:r w:rsidR="0079091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классов – 2</w:t>
      </w:r>
      <w:r w:rsidR="00DE662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790917">
        <w:rPr>
          <w:rFonts w:ascii="Times New Roman" w:hAnsi="Times New Roman" w:cs="Times New Roman"/>
          <w:i/>
          <w:color w:val="002060"/>
          <w:sz w:val="28"/>
          <w:szCs w:val="28"/>
        </w:rPr>
        <w:t>г. 10 мес.</w:t>
      </w:r>
    </w:p>
    <w:p w:rsidR="000B5B21" w:rsidRDefault="00562FB4" w:rsidP="007F5BE1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62FB4">
        <w:rPr>
          <w:rFonts w:ascii="Times New Roman" w:hAnsi="Times New Roman" w:cs="Times New Roman"/>
          <w:i/>
          <w:color w:val="002060"/>
          <w:sz w:val="28"/>
          <w:szCs w:val="28"/>
        </w:rPr>
        <w:t>Квалификация</w:t>
      </w:r>
      <w:r w:rsidR="00037A1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по диплому</w:t>
      </w:r>
      <w:r w:rsidR="007F5BE1">
        <w:rPr>
          <w:rFonts w:ascii="Times New Roman" w:hAnsi="Times New Roman" w:cs="Times New Roman"/>
          <w:i/>
          <w:color w:val="002060"/>
          <w:sz w:val="28"/>
          <w:szCs w:val="28"/>
        </w:rPr>
        <w:t>:</w:t>
      </w:r>
      <w:r w:rsidRPr="00562FB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540FD5">
        <w:rPr>
          <w:rFonts w:ascii="Times New Roman" w:hAnsi="Times New Roman" w:cs="Times New Roman"/>
          <w:color w:val="002060"/>
          <w:sz w:val="28"/>
          <w:szCs w:val="28"/>
        </w:rPr>
        <w:t>Операционный логист</w:t>
      </w:r>
    </w:p>
    <w:p w:rsidR="00A1224F" w:rsidRDefault="00A1224F" w:rsidP="008114FD">
      <w:pPr>
        <w:rPr>
          <w:rFonts w:ascii="Times New Roman" w:hAnsi="Times New Roman" w:cs="Times New Roman"/>
          <w:sz w:val="28"/>
        </w:rPr>
      </w:pPr>
    </w:p>
    <w:p w:rsidR="00D906BC" w:rsidRPr="00A1224F" w:rsidRDefault="00D906BC" w:rsidP="008114FD">
      <w:pPr>
        <w:rPr>
          <w:rFonts w:ascii="Times New Roman" w:hAnsi="Times New Roman" w:cs="Times New Roman"/>
          <w:sz w:val="28"/>
        </w:rPr>
      </w:pPr>
    </w:p>
    <w:p w:rsidR="003036F8" w:rsidRPr="00A1224F" w:rsidRDefault="00DE6629" w:rsidP="0027226F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7216" behindDoc="1" locked="0" layoutInCell="1" allowOverlap="1" wp14:anchorId="7DEBBD6F" wp14:editId="57CF5664">
            <wp:simplePos x="0" y="0"/>
            <wp:positionH relativeFrom="column">
              <wp:posOffset>91440</wp:posOffset>
            </wp:positionH>
            <wp:positionV relativeFrom="paragraph">
              <wp:posOffset>233680</wp:posOffset>
            </wp:positionV>
            <wp:extent cx="4456177" cy="1905000"/>
            <wp:effectExtent l="0" t="0" r="1905" b="0"/>
            <wp:wrapTight wrapText="bothSides">
              <wp:wrapPolygon edited="0">
                <wp:start x="0" y="0"/>
                <wp:lineTo x="0" y="21384"/>
                <wp:lineTo x="21517" y="21384"/>
                <wp:lineTo x="215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0a8a9ac9f5375847bf33cf01b6153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177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388" w:rsidRDefault="0031510A" w:rsidP="007F0388">
      <w:pPr>
        <w:jc w:val="center"/>
        <w:rPr>
          <w:rFonts w:ascii="Times New Roman" w:hAnsi="Times New Roman" w:cs="Times New Roman"/>
          <w:b/>
          <w:color w:val="1F497D" w:themeColor="text2"/>
          <w:sz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</w:rPr>
        <w:t xml:space="preserve">      </w:t>
      </w:r>
    </w:p>
    <w:p w:rsidR="008114FD" w:rsidRDefault="00540FD5" w:rsidP="00DE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DE6629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lastRenderedPageBreak/>
        <w:t>Операционный логист</w:t>
      </w:r>
      <w:r w:rsidR="0027226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- это специалист, который координирует движение товаров на пути от производства до точек реализации. В современных условиях любой товар, прежде чем попасть к потребителю, преодолевает довольно сложный путь, включающий много звеньев.</w:t>
      </w:r>
      <w:r w:rsidR="008114FD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 </w:t>
      </w:r>
    </w:p>
    <w:p w:rsidR="00474426" w:rsidRDefault="00474426" w:rsidP="00DE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: закупка товаров у иностранного поставщика –</w:t>
      </w:r>
      <w:r w:rsidR="00DE6629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страхование </w:t>
      </w:r>
      <w:r w:rsidR="00DE6629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товаров </w:t>
      </w: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– перевозка – растормаживание (прохождение таможенного контроля, уплата </w:t>
      </w:r>
      <w:r w:rsidR="00DE6629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пошлин) -</w:t>
      </w: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 складирование – упаковка и/или снабжение русскоязычными этикетками и документацией – распределение по оптовым торговым базам – продажа в розничной сети.</w:t>
      </w:r>
    </w:p>
    <w:p w:rsidR="00474426" w:rsidRPr="00E95555" w:rsidRDefault="00474426" w:rsidP="00DE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Профессионал должен уметь комплексно представлять цепочки поставок, бизнес-процессы и находить решение по их оптимизации. А такие навыки присущи только тем специалистам, которые «дружат» с математической логикой.</w:t>
      </w:r>
    </w:p>
    <w:p w:rsidR="00DE6629" w:rsidRDefault="00DE6629" w:rsidP="00DE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136A68" w:rsidRDefault="00E84069" w:rsidP="00136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Содержание</w:t>
      </w:r>
      <w:r w:rsidR="00D3169D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</w:t>
      </w:r>
      <w:r w:rsidR="00474426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специалиста</w:t>
      </w:r>
      <w:r w:rsidR="00136A68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</w:t>
      </w:r>
    </w:p>
    <w:p w:rsidR="00D3169D" w:rsidRDefault="00136A68" w:rsidP="00136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«</w:t>
      </w:r>
      <w:r w:rsidR="00474426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Операционный логист»</w:t>
      </w:r>
      <w:r w:rsidR="00D3169D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:</w:t>
      </w:r>
    </w:p>
    <w:p w:rsidR="00F56DC9" w:rsidRDefault="00D3169D" w:rsidP="00136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- </w:t>
      </w:r>
      <w:r w:rsidR="00474426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планирование и организация логистического процесса в организациях (предприятиях) ра</w:t>
      </w:r>
      <w:r w:rsidR="0048484D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зличных сфер деятельности</w:t>
      </w:r>
      <w:r w:rsidR="00136A68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;</w:t>
      </w:r>
    </w:p>
    <w:p w:rsidR="0048484D" w:rsidRDefault="0048484D" w:rsidP="00136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- управление логистическими процессами в закупках, производстве и распределению</w:t>
      </w:r>
      <w:r w:rsidR="00136A68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;</w:t>
      </w:r>
    </w:p>
    <w:p w:rsidR="0048484D" w:rsidRDefault="0048484D" w:rsidP="00136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- оптимизация ресурсов организации (подразделений), связанных с управлением материальными и нематериальными потоками;</w:t>
      </w:r>
    </w:p>
    <w:p w:rsidR="0048484D" w:rsidRDefault="0048484D" w:rsidP="00136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- оценка эффективности работы логистических систем и </w:t>
      </w:r>
      <w:r w:rsidR="00136A68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контроль логистических операций.</w:t>
      </w:r>
    </w:p>
    <w:p w:rsidR="0048484D" w:rsidRPr="00D3169D" w:rsidRDefault="0048484D" w:rsidP="00DE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</w:p>
    <w:p w:rsidR="007F0388" w:rsidRDefault="00B51ED3" w:rsidP="00DE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E84069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Профессионально важные качества</w:t>
      </w:r>
      <w:r w:rsidR="00E84069" w:rsidRPr="00E84069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специалиста</w:t>
      </w:r>
      <w:r w:rsidR="007F0388" w:rsidRPr="00E84069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:</w:t>
      </w:r>
    </w:p>
    <w:p w:rsidR="0048484D" w:rsidRDefault="00E84069" w:rsidP="00136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 </w:t>
      </w:r>
      <w:r w:rsidRPr="00E84069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 </w:t>
      </w:r>
      <w:r w:rsidRPr="00E84069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  </w:t>
      </w:r>
      <w:r w:rsidR="0048484D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знание офисных специализированных программ («1С: Торговля склад»)</w:t>
      </w:r>
      <w:r w:rsidR="00136A68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;</w:t>
      </w:r>
    </w:p>
    <w:p w:rsidR="0048484D" w:rsidRDefault="0048484D" w:rsidP="00136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- </w:t>
      </w:r>
      <w:r w:rsidR="00136A68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рамотный устный и письменный язык</w:t>
      </w:r>
      <w:r w:rsidR="00136A68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;</w:t>
      </w:r>
    </w:p>
    <w:p w:rsidR="0048484D" w:rsidRDefault="0048484D" w:rsidP="00136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- </w:t>
      </w:r>
      <w:r w:rsidR="00136A68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мение вести документооборот, связанный с бухгалтерской и налоговой отчетностью;</w:t>
      </w:r>
    </w:p>
    <w:p w:rsidR="0048484D" w:rsidRDefault="0048484D" w:rsidP="00136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- </w:t>
      </w:r>
      <w:r w:rsidR="00136A68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ладение одним или несколькими иностранными языками</w:t>
      </w:r>
      <w:r w:rsidR="00136A68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;</w:t>
      </w:r>
    </w:p>
    <w:p w:rsidR="0048484D" w:rsidRDefault="0048484D" w:rsidP="00DE6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lastRenderedPageBreak/>
        <w:t>- умение творчески мыслить, быть любознательн</w:t>
      </w:r>
      <w:r w:rsidR="00303D6E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ым и коммуникабельным;</w:t>
      </w:r>
    </w:p>
    <w:p w:rsidR="00303D6E" w:rsidRDefault="00303D6E" w:rsidP="00DE6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- обладать развитыми аналитическими способностями</w:t>
      </w:r>
      <w:r w:rsidR="00136A68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.</w:t>
      </w:r>
    </w:p>
    <w:p w:rsidR="00E95555" w:rsidRPr="00E95555" w:rsidRDefault="00E95555" w:rsidP="00DE6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9A1DD3" w:rsidRPr="00644AD3" w:rsidRDefault="007F0388" w:rsidP="00136A68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644AD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За </w:t>
      </w:r>
      <w:r w:rsidR="009A1DD3" w:rsidRPr="00644AD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время обучения </w:t>
      </w:r>
      <w:r w:rsidR="00D906B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обучающиеся </w:t>
      </w:r>
      <w:r w:rsidR="009A1DD3" w:rsidRPr="00644AD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изучают:</w:t>
      </w:r>
    </w:p>
    <w:p w:rsidR="0072176E" w:rsidRDefault="0072176E" w:rsidP="00DE6629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7F0388" w:rsidRPr="007F0388" w:rsidRDefault="009A1DD3" w:rsidP="00DE6629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9A1DD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а) </w:t>
      </w:r>
      <w:r w:rsidR="007F0388" w:rsidRPr="007F038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общепрофессиональные дисциплины:</w:t>
      </w:r>
    </w:p>
    <w:p w:rsidR="00FD433D" w:rsidRPr="0057125E" w:rsidRDefault="00136A68" w:rsidP="00136A68">
      <w:pPr>
        <w:pStyle w:val="a6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</w:t>
      </w:r>
      <w:r w:rsid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01 </w:t>
      </w:r>
      <w:r w:rsidR="00303D6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Э</w:t>
      </w:r>
      <w:r w:rsidR="00FD433D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кономика организации</w:t>
      </w:r>
      <w:r w:rsidR="00E84069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FD433D" w:rsidRPr="0057125E" w:rsidRDefault="00136A68" w:rsidP="00136A68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</w:t>
      </w:r>
      <w:r w:rsid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02 </w:t>
      </w:r>
      <w:r w:rsidR="00303D6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</w:t>
      </w:r>
      <w:r w:rsidR="00FD433D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татистика</w:t>
      </w:r>
      <w:r w:rsidR="00E84069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FD433D" w:rsidRPr="0057125E" w:rsidRDefault="00602595" w:rsidP="00136A68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</w:t>
      </w:r>
      <w:r w:rsidR="00136A6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03 </w:t>
      </w:r>
      <w:r w:rsidR="00303D6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</w:t>
      </w:r>
      <w:r w:rsidR="00FD433D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енеджмент (по отраслям)</w:t>
      </w:r>
      <w:r w:rsidR="00E84069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FD433D" w:rsidRPr="0057125E" w:rsidRDefault="00136A68" w:rsidP="00136A68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</w:t>
      </w:r>
      <w:r w:rsid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04 </w:t>
      </w:r>
      <w:r w:rsidR="00303D6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</w:t>
      </w:r>
      <w:r w:rsidR="00FD433D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окументационное обеспечение управлени</w:t>
      </w:r>
      <w:r w:rsidR="00E84069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я;</w:t>
      </w:r>
    </w:p>
    <w:p w:rsidR="00FD433D" w:rsidRPr="0057125E" w:rsidRDefault="00136A68" w:rsidP="00136A68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</w:t>
      </w:r>
      <w:r w:rsid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05  </w:t>
      </w:r>
      <w:r w:rsidR="00303D6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</w:t>
      </w:r>
      <w:r w:rsidR="00FD433D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равовое</w:t>
      </w:r>
      <w:proofErr w:type="gramEnd"/>
      <w:r w:rsidR="00FD433D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обеспечение профессиональной деятельности</w:t>
      </w:r>
      <w:r w:rsidR="00E84069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303D6E" w:rsidRDefault="00136A68" w:rsidP="00136A68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</w:t>
      </w:r>
      <w:r w:rsid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06  </w:t>
      </w:r>
      <w:r w:rsidR="00303D6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Финансы</w:t>
      </w:r>
      <w:proofErr w:type="gramEnd"/>
      <w:r w:rsidR="00303D6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, денежное обращение и кредит</w:t>
      </w:r>
      <w:r w:rsidR="0072176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FD433D" w:rsidRPr="0057125E" w:rsidRDefault="00136A68" w:rsidP="00136A68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</w:t>
      </w:r>
      <w:r w:rsid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07 </w:t>
      </w:r>
      <w:r w:rsidR="00303D6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Б</w:t>
      </w:r>
      <w:r w:rsidR="00FD433D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ухгалтерский учет</w:t>
      </w:r>
      <w:r w:rsidR="00E84069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FD433D" w:rsidRDefault="00136A68" w:rsidP="00136A68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</w:t>
      </w:r>
      <w:r w:rsid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08 </w:t>
      </w:r>
      <w:r w:rsidR="00303D6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Налоги и налогообложение</w:t>
      </w:r>
      <w:r w:rsidR="00E84069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303D6E" w:rsidRDefault="00136A68" w:rsidP="00136A68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</w:t>
      </w:r>
      <w:r w:rsid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09 </w:t>
      </w:r>
      <w:r w:rsidR="00303D6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Аудит</w:t>
      </w:r>
      <w:r w:rsidR="0072176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303D6E" w:rsidRDefault="00136A68" w:rsidP="00136A68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</w:t>
      </w:r>
      <w:r w:rsid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10 </w:t>
      </w:r>
      <w:r w:rsidR="00303D6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А</w:t>
      </w:r>
      <w:r w:rsidR="00303D6E" w:rsidRPr="00303D6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нализ </w:t>
      </w:r>
      <w:r w:rsidR="00303D6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финансово-хозяйственной деятельности</w:t>
      </w:r>
      <w:r w:rsidR="0072176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303D6E" w:rsidRPr="0072176E" w:rsidRDefault="00136A68" w:rsidP="007A0F01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72176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</w:t>
      </w:r>
      <w:r w:rsidR="00602595" w:rsidRPr="0072176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11 </w:t>
      </w:r>
      <w:r w:rsidR="00303D6E" w:rsidRPr="0072176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Б</w:t>
      </w:r>
      <w:r w:rsidR="00FD433D" w:rsidRPr="0072176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езопасность жизнедеятельности.</w:t>
      </w:r>
    </w:p>
    <w:p w:rsidR="0072176E" w:rsidRDefault="0072176E" w:rsidP="00DE6629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7F0388" w:rsidRPr="007F0388" w:rsidRDefault="009A1DD3" w:rsidP="00DE6629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A1DD3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б) профессиональные</w:t>
      </w:r>
      <w:r w:rsidR="007F0388" w:rsidRPr="007F0388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</w:t>
      </w:r>
      <w:r w:rsidRPr="009A1DD3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модули:</w:t>
      </w:r>
      <w:r w:rsidR="007F0388" w:rsidRPr="007F038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 </w:t>
      </w:r>
    </w:p>
    <w:p w:rsidR="00FD433D" w:rsidRDefault="0072176E" w:rsidP="0072176E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ПМ.</w:t>
      </w:r>
      <w:r w:rsid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01 </w:t>
      </w:r>
      <w:r w:rsidR="00303D6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Планирование и организация логистического процесса в организациях (подразделениях) различных сфер деятельности;</w:t>
      </w:r>
    </w:p>
    <w:p w:rsidR="00303D6E" w:rsidRDefault="0072176E" w:rsidP="0072176E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ПМ.</w:t>
      </w:r>
      <w:r w:rsid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02 </w:t>
      </w:r>
      <w:r w:rsidR="00303D6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Управление логистическими процессами в закупках, производстве и распределении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303D6E" w:rsidRDefault="0072176E" w:rsidP="0072176E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ПМ.</w:t>
      </w:r>
      <w:r w:rsid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03 </w:t>
      </w:r>
      <w:r w:rsidR="00303D6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Оптимизация ресурсов организаций (подразделений) связанных с материальными и нематериальными потоками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602595" w:rsidRDefault="0072176E" w:rsidP="0072176E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ПМ.</w:t>
      </w:r>
      <w:r w:rsid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04 </w:t>
      </w:r>
      <w:r w:rsidR="00303D6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Оценка эффективности работы 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логистических систем и контроль логистических операций.</w:t>
      </w:r>
    </w:p>
    <w:p w:rsidR="00602595" w:rsidRDefault="00602595" w:rsidP="00DE662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602595" w:rsidRPr="00602595" w:rsidRDefault="00602595" w:rsidP="0072176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 окончани</w:t>
      </w:r>
      <w:r w:rsidR="0072176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</w:t>
      </w:r>
      <w:r w:rsidRP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изучения каждого модуля обучающиеся проходят </w:t>
      </w:r>
      <w:r w:rsidRPr="00602595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учебную практику</w:t>
      </w:r>
      <w:bookmarkStart w:id="0" w:name="_GoBack"/>
      <w:bookmarkEnd w:id="0"/>
      <w:r w:rsidRP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в </w:t>
      </w:r>
      <w:r w:rsidR="0072176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кабинетах и лабораториях </w:t>
      </w:r>
      <w:r w:rsidR="0072176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>колледжа.</w:t>
      </w:r>
      <w:r w:rsidRP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Pr="00602595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Производственная практика</w:t>
      </w:r>
      <w:r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</w:t>
      </w:r>
      <w:r w:rsidRP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осуществляется на </w:t>
      </w:r>
      <w:r w:rsidR="0072176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организациях различных форм собственности</w:t>
      </w:r>
      <w:r w:rsidRP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на основании договоров между </w:t>
      </w:r>
      <w:r w:rsidR="0072176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организациями</w:t>
      </w:r>
      <w:r w:rsidRP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 колледжем</w:t>
      </w:r>
      <w:r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</w:t>
      </w:r>
    </w:p>
    <w:p w:rsidR="0072176E" w:rsidRDefault="0072176E" w:rsidP="0072176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FE15C9" w:rsidRPr="00602595" w:rsidRDefault="00FE15C9" w:rsidP="0072176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602595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Форма государственной </w:t>
      </w:r>
      <w:r w:rsidR="002659C8" w:rsidRPr="00602595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итоговой </w:t>
      </w:r>
      <w:r w:rsidRPr="00602595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аттестации</w:t>
      </w:r>
      <w:r w:rsidRP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–</w:t>
      </w:r>
      <w:r w:rsidR="002659C8" w:rsidRP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P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защита выпускной </w:t>
      </w:r>
      <w:r w:rsidR="0072176E" w:rsidRP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квалификационной работы</w:t>
      </w:r>
      <w:r w:rsidR="00D906BC" w:rsidRP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в виде </w:t>
      </w:r>
      <w:r w:rsidR="002659C8" w:rsidRP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дипломной работы</w:t>
      </w:r>
      <w:r w:rsidRP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</w:p>
    <w:p w:rsidR="0072176E" w:rsidRDefault="0057125E" w:rsidP="00721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  </w:t>
      </w:r>
    </w:p>
    <w:p w:rsidR="00DE6629" w:rsidRPr="009A1DD3" w:rsidRDefault="00DE662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sectPr w:rsidR="00DE6629" w:rsidRPr="009A1DD3" w:rsidSect="00DE6629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B37FB"/>
    <w:multiLevelType w:val="multilevel"/>
    <w:tmpl w:val="9C22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C64BB"/>
    <w:multiLevelType w:val="hybridMultilevel"/>
    <w:tmpl w:val="4248557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30991988"/>
    <w:multiLevelType w:val="hybridMultilevel"/>
    <w:tmpl w:val="476433E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4945E97"/>
    <w:multiLevelType w:val="multilevel"/>
    <w:tmpl w:val="042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00985"/>
    <w:multiLevelType w:val="hybridMultilevel"/>
    <w:tmpl w:val="E0C811C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474E4EA3"/>
    <w:multiLevelType w:val="multilevel"/>
    <w:tmpl w:val="1060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4657B"/>
    <w:multiLevelType w:val="multilevel"/>
    <w:tmpl w:val="E044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776157"/>
    <w:multiLevelType w:val="multilevel"/>
    <w:tmpl w:val="4278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9F7A7D"/>
    <w:multiLevelType w:val="multilevel"/>
    <w:tmpl w:val="A532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5C2DAC"/>
    <w:multiLevelType w:val="hybridMultilevel"/>
    <w:tmpl w:val="90B6F82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7EF6725B"/>
    <w:multiLevelType w:val="hybridMultilevel"/>
    <w:tmpl w:val="D80A8BA2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5D"/>
    <w:rsid w:val="00003DFB"/>
    <w:rsid w:val="00025A27"/>
    <w:rsid w:val="00037A16"/>
    <w:rsid w:val="00051E9E"/>
    <w:rsid w:val="000A012D"/>
    <w:rsid w:val="000B5B21"/>
    <w:rsid w:val="000E006F"/>
    <w:rsid w:val="00124148"/>
    <w:rsid w:val="001334CD"/>
    <w:rsid w:val="0013501E"/>
    <w:rsid w:val="00136A68"/>
    <w:rsid w:val="00183067"/>
    <w:rsid w:val="001B641B"/>
    <w:rsid w:val="001F3A0A"/>
    <w:rsid w:val="001F7DC6"/>
    <w:rsid w:val="00217E7C"/>
    <w:rsid w:val="002312E1"/>
    <w:rsid w:val="002659C8"/>
    <w:rsid w:val="0027226F"/>
    <w:rsid w:val="00282E65"/>
    <w:rsid w:val="002D19EF"/>
    <w:rsid w:val="003036F8"/>
    <w:rsid w:val="00303D66"/>
    <w:rsid w:val="00303D6E"/>
    <w:rsid w:val="0031510A"/>
    <w:rsid w:val="0032658B"/>
    <w:rsid w:val="003327DF"/>
    <w:rsid w:val="003611A6"/>
    <w:rsid w:val="00361FFE"/>
    <w:rsid w:val="00392303"/>
    <w:rsid w:val="003E352D"/>
    <w:rsid w:val="003F38A0"/>
    <w:rsid w:val="00443FB6"/>
    <w:rsid w:val="00455550"/>
    <w:rsid w:val="00474426"/>
    <w:rsid w:val="00481EE2"/>
    <w:rsid w:val="0048484D"/>
    <w:rsid w:val="004A1C8E"/>
    <w:rsid w:val="004F58A5"/>
    <w:rsid w:val="00540FD5"/>
    <w:rsid w:val="00556622"/>
    <w:rsid w:val="00562FB4"/>
    <w:rsid w:val="0057125E"/>
    <w:rsid w:val="00592F3A"/>
    <w:rsid w:val="005A1849"/>
    <w:rsid w:val="005A326B"/>
    <w:rsid w:val="005B6AA8"/>
    <w:rsid w:val="00602595"/>
    <w:rsid w:val="00602F37"/>
    <w:rsid w:val="00606592"/>
    <w:rsid w:val="006244E2"/>
    <w:rsid w:val="00644AD3"/>
    <w:rsid w:val="006828DA"/>
    <w:rsid w:val="00687CC2"/>
    <w:rsid w:val="0072176E"/>
    <w:rsid w:val="00760633"/>
    <w:rsid w:val="00790917"/>
    <w:rsid w:val="00795BBC"/>
    <w:rsid w:val="007F0388"/>
    <w:rsid w:val="007F5BE1"/>
    <w:rsid w:val="00810D2F"/>
    <w:rsid w:val="008114FD"/>
    <w:rsid w:val="00811588"/>
    <w:rsid w:val="00812CA2"/>
    <w:rsid w:val="00815DE2"/>
    <w:rsid w:val="00844568"/>
    <w:rsid w:val="0092035B"/>
    <w:rsid w:val="009A1DD3"/>
    <w:rsid w:val="009A6C26"/>
    <w:rsid w:val="009B775B"/>
    <w:rsid w:val="00A0410D"/>
    <w:rsid w:val="00A1224F"/>
    <w:rsid w:val="00A4165D"/>
    <w:rsid w:val="00AB7F3E"/>
    <w:rsid w:val="00AC5259"/>
    <w:rsid w:val="00AD0D21"/>
    <w:rsid w:val="00AD27E9"/>
    <w:rsid w:val="00B05505"/>
    <w:rsid w:val="00B23DF2"/>
    <w:rsid w:val="00B30FA2"/>
    <w:rsid w:val="00B51ED3"/>
    <w:rsid w:val="00B66F9D"/>
    <w:rsid w:val="00BD28BE"/>
    <w:rsid w:val="00BE3CEE"/>
    <w:rsid w:val="00C01F1A"/>
    <w:rsid w:val="00C069E8"/>
    <w:rsid w:val="00C83E8B"/>
    <w:rsid w:val="00C92609"/>
    <w:rsid w:val="00CA55ED"/>
    <w:rsid w:val="00CB10BA"/>
    <w:rsid w:val="00D151D9"/>
    <w:rsid w:val="00D3169D"/>
    <w:rsid w:val="00D906BC"/>
    <w:rsid w:val="00DE6629"/>
    <w:rsid w:val="00DF215A"/>
    <w:rsid w:val="00E37627"/>
    <w:rsid w:val="00E37C83"/>
    <w:rsid w:val="00E84069"/>
    <w:rsid w:val="00E95555"/>
    <w:rsid w:val="00EA4869"/>
    <w:rsid w:val="00EC62B1"/>
    <w:rsid w:val="00F22D88"/>
    <w:rsid w:val="00F31229"/>
    <w:rsid w:val="00F56DC9"/>
    <w:rsid w:val="00F66FB5"/>
    <w:rsid w:val="00FA4EFE"/>
    <w:rsid w:val="00FC6B7D"/>
    <w:rsid w:val="00FD0C83"/>
    <w:rsid w:val="00FD433D"/>
    <w:rsid w:val="00FE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7191C-E8E7-4714-B418-213BDFBA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2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0E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E65"/>
  </w:style>
  <w:style w:type="paragraph" w:styleId="a6">
    <w:name w:val="List Paragraph"/>
    <w:basedOn w:val="a"/>
    <w:uiPriority w:val="34"/>
    <w:qFormat/>
    <w:rsid w:val="00E84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26kab</cp:lastModifiedBy>
  <cp:revision>86</cp:revision>
  <cp:lastPrinted>2016-03-23T05:39:00Z</cp:lastPrinted>
  <dcterms:created xsi:type="dcterms:W3CDTF">2016-01-22T09:03:00Z</dcterms:created>
  <dcterms:modified xsi:type="dcterms:W3CDTF">2021-02-17T10:44:00Z</dcterms:modified>
</cp:coreProperties>
</file>