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4F" w:rsidRDefault="00830552" w:rsidP="00830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552">
        <w:rPr>
          <w:rFonts w:ascii="Times New Roman" w:hAnsi="Times New Roman" w:cs="Times New Roman"/>
          <w:sz w:val="28"/>
          <w:szCs w:val="28"/>
        </w:rPr>
        <w:t>Данные об участии студентов в конкурсах профессионального мастерства, в том числе студентов с инвалидностью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701"/>
      </w:tblGrid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конкурсов профессионального мастерства</w:t>
            </w:r>
          </w:p>
        </w:tc>
        <w:tc>
          <w:tcPr>
            <w:tcW w:w="1701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830552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«Символ города»</w:t>
            </w:r>
          </w:p>
        </w:tc>
        <w:tc>
          <w:tcPr>
            <w:tcW w:w="1701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30552" w:rsidRPr="004F0FDE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F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страноведческий конкурс по иностранному языку «ПИЛИГРИМ- 2020» </w:t>
            </w:r>
          </w:p>
        </w:tc>
        <w:tc>
          <w:tcPr>
            <w:tcW w:w="1701" w:type="dxa"/>
          </w:tcPr>
          <w:p w:rsidR="00830552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830552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сварщик»</w:t>
            </w:r>
          </w:p>
        </w:tc>
        <w:tc>
          <w:tcPr>
            <w:tcW w:w="1701" w:type="dxa"/>
          </w:tcPr>
          <w:p w:rsidR="00830552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830552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Краснодарского края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2020, по компетенции «Предпринимательство»</w:t>
            </w:r>
          </w:p>
        </w:tc>
        <w:tc>
          <w:tcPr>
            <w:tcW w:w="1701" w:type="dxa"/>
          </w:tcPr>
          <w:p w:rsidR="00830552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830552" w:rsidRDefault="004F0FDE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33A12">
              <w:rPr>
                <w:rFonts w:ascii="Times New Roman" w:hAnsi="Times New Roman" w:cs="Times New Roman"/>
                <w:sz w:val="28"/>
                <w:szCs w:val="28"/>
              </w:rPr>
              <w:t>мероприятия «Лучший менеджер в сфере продаж 2020 года»</w:t>
            </w:r>
          </w:p>
        </w:tc>
        <w:tc>
          <w:tcPr>
            <w:tcW w:w="1701" w:type="dxa"/>
          </w:tcPr>
          <w:p w:rsidR="00830552" w:rsidRDefault="00B33A1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830552" w:rsidRPr="007737CB" w:rsidRDefault="00B33A1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соревнованиях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7737CB">
              <w:rPr>
                <w:rFonts w:ascii="Times New Roman" w:hAnsi="Times New Roman" w:cs="Times New Roman"/>
                <w:sz w:val="28"/>
                <w:szCs w:val="28"/>
              </w:rPr>
              <w:t xml:space="preserve"> к Открытому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B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7CB">
              <w:rPr>
                <w:rFonts w:ascii="Times New Roman" w:hAnsi="Times New Roman" w:cs="Times New Roman"/>
                <w:sz w:val="28"/>
                <w:szCs w:val="28"/>
              </w:rPr>
              <w:t>по компетенции «Туризм»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830552" w:rsidRDefault="007737CB" w:rsidP="007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соревнованиях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Открытому Региональному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B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830552" w:rsidRDefault="007737CB" w:rsidP="007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соревнованиях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Открытому Региональному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B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НТТС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830552" w:rsidRDefault="007737CB" w:rsidP="007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соревнованиях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Открытому Региональному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B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830552" w:rsidRDefault="007737CB" w:rsidP="007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соревнованиях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Открытому Региональному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B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Ресторанный 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830552" w:rsidRDefault="007737CB" w:rsidP="00773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отборочных соревнованиях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Открытому Региональному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B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по сервису и туризму</w:t>
            </w:r>
          </w:p>
        </w:tc>
        <w:tc>
          <w:tcPr>
            <w:tcW w:w="1701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830552" w:rsidRDefault="007737CB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«Звездочки России»</w:t>
            </w:r>
          </w:p>
        </w:tc>
        <w:tc>
          <w:tcPr>
            <w:tcW w:w="1701" w:type="dxa"/>
          </w:tcPr>
          <w:p w:rsidR="00830552" w:rsidRDefault="00D22238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30552" w:rsidTr="00D22238">
        <w:tc>
          <w:tcPr>
            <w:tcW w:w="846" w:type="dxa"/>
          </w:tcPr>
          <w:p w:rsidR="00830552" w:rsidRDefault="00830552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830552" w:rsidRPr="00D22238" w:rsidRDefault="00D22238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проектно-исследовательских работ, обучающихся «Проблемы и перспективы развития сферы обслуживания»»</w:t>
            </w:r>
          </w:p>
        </w:tc>
        <w:tc>
          <w:tcPr>
            <w:tcW w:w="1701" w:type="dxa"/>
          </w:tcPr>
          <w:p w:rsidR="00830552" w:rsidRDefault="00D22238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238" w:rsidTr="00D22238">
        <w:tc>
          <w:tcPr>
            <w:tcW w:w="846" w:type="dxa"/>
          </w:tcPr>
          <w:p w:rsidR="00D22238" w:rsidRDefault="00D22238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D22238" w:rsidRDefault="00D22238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конкурсе, «Всероссийский студенческий онлайн- конкурс «Контур. Старт!»»</w:t>
            </w:r>
          </w:p>
        </w:tc>
        <w:tc>
          <w:tcPr>
            <w:tcW w:w="1701" w:type="dxa"/>
          </w:tcPr>
          <w:p w:rsidR="00D22238" w:rsidRDefault="00D22238" w:rsidP="00830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30552" w:rsidRDefault="00830552" w:rsidP="0083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238" w:rsidRPr="00830552" w:rsidRDefault="009E5F96" w:rsidP="009E5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ЦПОСТВ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</w:p>
    <w:sectPr w:rsidR="00D22238" w:rsidRPr="0083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7"/>
    <w:rsid w:val="00021E37"/>
    <w:rsid w:val="004F0FDE"/>
    <w:rsid w:val="007737CB"/>
    <w:rsid w:val="00830552"/>
    <w:rsid w:val="00845045"/>
    <w:rsid w:val="009E5F96"/>
    <w:rsid w:val="00B2034F"/>
    <w:rsid w:val="00B33A12"/>
    <w:rsid w:val="00D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1419-DFD6-4096-8D57-82723933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2021-03-17T07:31:00Z</dcterms:created>
  <dcterms:modified xsi:type="dcterms:W3CDTF">2021-03-17T09:43:00Z</dcterms:modified>
</cp:coreProperties>
</file>