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A7" w:rsidRPr="00BD5F5E" w:rsidRDefault="00164FA7" w:rsidP="00164F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r w:rsidRPr="00BD5F5E">
        <w:rPr>
          <w:rFonts w:ascii="Times New Roman" w:hAnsi="Times New Roman" w:cs="Times New Roman"/>
          <w:b/>
          <w:color w:val="FF0000"/>
          <w:sz w:val="36"/>
          <w:szCs w:val="28"/>
        </w:rPr>
        <w:t>Востребованность выпускников</w:t>
      </w:r>
    </w:p>
    <w:bookmarkEnd w:id="0"/>
    <w:p w:rsidR="00164FA7" w:rsidRPr="00375AB5" w:rsidRDefault="00164FA7" w:rsidP="00164F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4FA7" w:rsidRPr="0045777D" w:rsidRDefault="00164FA7" w:rsidP="00164F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колледже р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 специальная программа помощи в трудоустройстве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основанная на погружении студента в деловую атмосферу производственных отношений социальных партнеров, чтобы студент к завершению обучения выбрал предприятие или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работать. 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Тесное сотрудничество с социальными партнёрами, организациями и предприятиями города Краснодара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уверенными в будущем.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FA7" w:rsidRPr="0045777D" w:rsidRDefault="00164FA7" w:rsidP="00164F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обучения, от первого курса до выпуска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находится в поле зрения потенциальных работодателей. Итогом обучения является возможность выпускника 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работы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предложений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отодателей, поступающих к нему.</w:t>
      </w:r>
    </w:p>
    <w:p w:rsidR="00164FA7" w:rsidRPr="00375AB5" w:rsidRDefault="00164FA7" w:rsidP="00164F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4FA7" w:rsidRPr="00375AB5" w:rsidRDefault="00164FA7" w:rsidP="00164F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выпускникам 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помощи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трудоустройстве и профессиональной 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ВУЗы;</w:t>
      </w:r>
    </w:p>
    <w:p w:rsidR="00164FA7" w:rsidRPr="00375AB5" w:rsidRDefault="00164FA7" w:rsidP="00164F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выпускникам информации о вакансиях, предлагаемых работодателями по соответствующим специальностям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профессиям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реализуемым в колледже;</w:t>
      </w:r>
    </w:p>
    <w:p w:rsidR="00164FA7" w:rsidRPr="00375AB5" w:rsidRDefault="00164FA7" w:rsidP="00164F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местными органами власти, в том числе с территориальными органами государственной службы занятости населения, общественными организациями и объединениями;</w:t>
      </w:r>
    </w:p>
    <w:p w:rsidR="00164FA7" w:rsidRPr="00375AB5" w:rsidRDefault="00164FA7" w:rsidP="00164F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исследования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рынка труда и потребности экономики города Краснодара с целью внесения предложений по корректировке рабочих учебных планов и открытию новых специальностей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профессий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4FA7" w:rsidRPr="00375AB5" w:rsidRDefault="00164FA7" w:rsidP="00164F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совместных с работодателями организационных мероприятий (презентаций, семинаров, конференций, ярмарок вакансий);</w:t>
      </w:r>
    </w:p>
    <w:p w:rsidR="00164FA7" w:rsidRPr="00375AB5" w:rsidRDefault="00164FA7" w:rsidP="00164F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при трудоустройстве;</w:t>
      </w:r>
    </w:p>
    <w:p w:rsidR="00164FA7" w:rsidRPr="00375AB5" w:rsidRDefault="00164FA7" w:rsidP="00164F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сбору сведений от работодателей, подтверждающих трудоустройство выпускников;</w:t>
      </w:r>
    </w:p>
    <w:p w:rsidR="00164FA7" w:rsidRPr="00375AB5" w:rsidRDefault="00164FA7" w:rsidP="00164F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о профессиональных намерениях.</w:t>
      </w:r>
    </w:p>
    <w:p w:rsidR="00164FA7" w:rsidRPr="00375AB5" w:rsidRDefault="00164FA7" w:rsidP="00164F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роведенной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летом  2015 года из 188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обучающихся по ППССЗ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трудоустроены  124 (66%)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призваны в ряды Вооруженных сил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32 (17%) выпускника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общего числа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(16%) продолжили обучение в ВУЗах (по очной и заочной формам).3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(1%)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декретном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тпуске или по уходу за ребенком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FA7" w:rsidRDefault="00164FA7" w:rsidP="00164F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2016 года из 517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обучающихся по ППКРС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трудоустроены  397 (77%)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101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(19.5%) призваны в ряды Вооруженных сил РФ. Из общего числа выпускников 8 (1.5%) готовятся к  поступлению в ВУЗы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11 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(2%) находятся в декретном отпуске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отпуске 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уходу за ребенком.</w:t>
      </w:r>
    </w:p>
    <w:p w:rsidR="00632656" w:rsidRPr="00164FA7" w:rsidRDefault="00164FA7" w:rsidP="00164F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востребованности выпускников показывает, что на учете в службе занятости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колледжа нет.</w:t>
      </w:r>
    </w:p>
    <w:sectPr w:rsidR="00632656" w:rsidRPr="00164FA7" w:rsidSect="00164F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797"/>
    <w:multiLevelType w:val="multilevel"/>
    <w:tmpl w:val="5B54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B6EFA"/>
    <w:multiLevelType w:val="multilevel"/>
    <w:tmpl w:val="177EA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5A"/>
    <w:rsid w:val="00164FA7"/>
    <w:rsid w:val="00632656"/>
    <w:rsid w:val="007B6E5A"/>
    <w:rsid w:val="00B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Малуженко</dc:creator>
  <cp:keywords/>
  <dc:description/>
  <cp:lastModifiedBy>Анна А. Малуженко</cp:lastModifiedBy>
  <cp:revision>3</cp:revision>
  <dcterms:created xsi:type="dcterms:W3CDTF">2016-10-08T08:34:00Z</dcterms:created>
  <dcterms:modified xsi:type="dcterms:W3CDTF">2016-10-08T08:42:00Z</dcterms:modified>
</cp:coreProperties>
</file>