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781" w:rsidRPr="00014EFA" w:rsidRDefault="00F43781" w:rsidP="00F43781">
      <w:pPr>
        <w:jc w:val="center"/>
        <w:rPr>
          <w:rFonts w:ascii="Times New Roman" w:hAnsi="Times New Roman" w:cs="Times New Roman"/>
          <w:color w:val="FFC000"/>
          <w:sz w:val="36"/>
          <w:szCs w:val="36"/>
          <w:u w:val="single"/>
        </w:rPr>
      </w:pPr>
      <w:bookmarkStart w:id="0" w:name="_GoBack"/>
      <w:r w:rsidRPr="00014EFA">
        <w:rPr>
          <w:rFonts w:ascii="Times New Roman" w:hAnsi="Times New Roman" w:cs="Times New Roman"/>
          <w:color w:val="FFC000"/>
          <w:sz w:val="36"/>
          <w:szCs w:val="36"/>
          <w:u w:val="single"/>
        </w:rPr>
        <w:t xml:space="preserve">Открытый классный час </w:t>
      </w:r>
      <w:r>
        <w:rPr>
          <w:rFonts w:ascii="Times New Roman" w:hAnsi="Times New Roman" w:cs="Times New Roman"/>
          <w:color w:val="FFC000"/>
          <w:sz w:val="36"/>
          <w:szCs w:val="36"/>
          <w:u w:val="single"/>
        </w:rPr>
        <w:t>«Воссоединение Крыма и России».</w:t>
      </w:r>
    </w:p>
    <w:bookmarkEnd w:id="0"/>
    <w:p w:rsidR="00F43781" w:rsidRDefault="00F43781" w:rsidP="00F43781">
      <w:pPr>
        <w:rPr>
          <w:rFonts w:ascii="Times New Roman" w:hAnsi="Times New Roman" w:cs="Times New Roman"/>
          <w:sz w:val="28"/>
          <w:szCs w:val="28"/>
        </w:rPr>
      </w:pPr>
      <w:r w:rsidRPr="00014EFA">
        <w:rPr>
          <w:rFonts w:ascii="Times New Roman" w:hAnsi="Times New Roman" w:cs="Times New Roman"/>
          <w:sz w:val="28"/>
          <w:szCs w:val="28"/>
        </w:rPr>
        <w:t>23 марта 2018 года в Краснодарском торгово-экономическом колледже прошел открытый классный час на тему: «Воссоединение Крыма и России». В ходе мероприятия студентам рассказали о  включение в состав Российской Федерации части территории полуострова Крым, ставшего после распада СССР частью независимой Украины и до 2014 года ею контролируемой.  Также студентам был показан тематический фильм, повествовавший о годах нахождения Крыма в составе Украины. Классный час прошел под руководством учителя истории Дубровой И.Г.</w:t>
      </w:r>
    </w:p>
    <w:p w:rsidR="00956789" w:rsidRDefault="00F43781" w:rsidP="00F43781">
      <w:r>
        <w:rPr>
          <w:noProof/>
          <w:lang w:eastAsia="ru-RU"/>
        </w:rPr>
        <w:drawing>
          <wp:inline distT="0" distB="0" distL="0" distR="0" wp14:anchorId="39BBC184" wp14:editId="72FBC7A2">
            <wp:extent cx="2862000" cy="1904400"/>
            <wp:effectExtent l="0" t="0" r="0" b="635"/>
            <wp:docPr id="1" name="Рисунок 1" descr="ÐÑÐºÑÑÑÑÐ¹ ÐºÐ»Ð°ÑÑÐ½ÑÐ¹ ÑÐ°Ñ  Â«ÐÐ¾ÑÑÐ¾ÐµÐ´Ð¸Ð½ÐµÐ½Ð¸Ðµ ÐÑÑÐ¼Ð° Ð¸ Ð Ð¾ÑÑÐ¸Ð¸Â»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ÑÐºÑÑÑÑÐ¹ ÐºÐ»Ð°ÑÑÐ½ÑÐ¹ ÑÐ°Ñ  Â«ÐÐ¾ÑÑÐ¾ÐµÐ´Ð¸Ð½ÐµÐ½Ð¸Ðµ ÐÑÑÐ¼Ð° Ð¸ Ð Ð¾ÑÑÐ¸Ð¸Â».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2000" cy="190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40267428" wp14:editId="1E43085C">
            <wp:extent cx="2857500" cy="2162175"/>
            <wp:effectExtent l="0" t="0" r="0" b="9525"/>
            <wp:docPr id="2" name="Рисунок 2" descr="IMG_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000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626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0CA4857F" wp14:editId="1EA204F9">
            <wp:extent cx="5940425" cy="3956416"/>
            <wp:effectExtent l="0" t="0" r="3175" b="6350"/>
            <wp:docPr id="3" name="Рисунок 3" descr="IMG_99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_995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6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56789" w:rsidSect="00F43781">
      <w:pgSz w:w="11906" w:h="16838"/>
      <w:pgMar w:top="1134" w:right="850" w:bottom="1134" w:left="1701" w:header="708" w:footer="708" w:gutter="0"/>
      <w:pgBorders w:offsetFrom="page">
        <w:top w:val="thinThickSmallGap" w:sz="24" w:space="24" w:color="C00000"/>
        <w:left w:val="thinThickSmallGap" w:sz="24" w:space="24" w:color="C00000"/>
        <w:bottom w:val="thinThickSmallGap" w:sz="24" w:space="24" w:color="C00000"/>
        <w:right w:val="thinThickSmallGap" w:sz="24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781"/>
    <w:rsid w:val="00956789"/>
    <w:rsid w:val="00F43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7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3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37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7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3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37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491</Characters>
  <Application>Microsoft Office Word</Application>
  <DocSecurity>0</DocSecurity>
  <Lines>4</Lines>
  <Paragraphs>1</Paragraphs>
  <ScaleCrop>false</ScaleCrop>
  <Company>SPecialiST RePack</Company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2018-05-10T10:13:00Z</dcterms:created>
  <dcterms:modified xsi:type="dcterms:W3CDTF">2018-05-10T10:14:00Z</dcterms:modified>
</cp:coreProperties>
</file>