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29" w:rsidRDefault="00041429" w:rsidP="0004142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1429">
        <w:rPr>
          <w:rFonts w:ascii="Times New Roman" w:hAnsi="Times New Roman" w:cs="Times New Roman"/>
          <w:noProof/>
          <w:sz w:val="28"/>
          <w:szCs w:val="28"/>
          <w:lang w:eastAsia="ru-RU"/>
        </w:rPr>
        <w:t>16.02.2017 г</w:t>
      </w:r>
    </w:p>
    <w:p w:rsidR="00041429" w:rsidRDefault="00041429" w:rsidP="0004142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1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прошло </w:t>
      </w:r>
      <w:r w:rsidRPr="000414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интегрированное внеклассное открытое мероприятие по истории и литературе «История России. Две революции 1917 года»</w:t>
      </w:r>
      <w:r w:rsidRPr="0004142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041429" w:rsidRDefault="00041429" w:rsidP="0004142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1429"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преподаватели И.Н. Беженова, И.Г. Дуброва</w:t>
      </w:r>
    </w:p>
    <w:p w:rsidR="00041429" w:rsidRPr="00041429" w:rsidRDefault="00041429" w:rsidP="0004142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1429">
        <w:rPr>
          <w:rFonts w:ascii="Times New Roman" w:hAnsi="Times New Roman" w:cs="Times New Roman"/>
          <w:noProof/>
          <w:sz w:val="28"/>
          <w:szCs w:val="28"/>
          <w:lang w:eastAsia="ru-RU"/>
        </w:rPr>
        <w:t>для групп 131Б, 137К, 142Тв.</w:t>
      </w:r>
    </w:p>
    <w:p w:rsidR="00041429" w:rsidRDefault="00041429">
      <w:pPr>
        <w:rPr>
          <w:noProof/>
          <w:lang w:eastAsia="ru-RU"/>
        </w:rPr>
      </w:pPr>
    </w:p>
    <w:p w:rsidR="00041429" w:rsidRDefault="00041429">
      <w:pPr>
        <w:rPr>
          <w:noProof/>
          <w:lang w:eastAsia="ru-RU"/>
        </w:rPr>
      </w:pPr>
    </w:p>
    <w:p w:rsidR="00041429" w:rsidRDefault="00041429">
      <w:r w:rsidRPr="0004142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Внеклассн. мероприят\1917\20170216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неклассн. мероприят\1917\20170216_095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29" w:rsidRDefault="00041429">
      <w:bookmarkStart w:id="0" w:name="_GoBack"/>
      <w:bookmarkEnd w:id="0"/>
    </w:p>
    <w:p w:rsidR="000A37C8" w:rsidRDefault="00041429">
      <w:r w:rsidRPr="00041429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Внеклассн. мероприят\1917\20170216_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неклассн. мероприят\1917\20170216_10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29"/>
    <w:rsid w:val="00041429"/>
    <w:rsid w:val="00917662"/>
    <w:rsid w:val="00A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2A2D-3C1E-442F-9FC0-CF694623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Дуброва Инна Геннадьевна</dc:creator>
  <cp:keywords/>
  <dc:description/>
  <cp:lastModifiedBy>Дуброва Инна Геннадьевна</cp:lastModifiedBy>
  <cp:revision>1</cp:revision>
  <dcterms:created xsi:type="dcterms:W3CDTF">2017-02-17T09:34:00Z</dcterms:created>
  <dcterms:modified xsi:type="dcterms:W3CDTF">2017-02-17T09:38:00Z</dcterms:modified>
</cp:coreProperties>
</file>